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60" w:rsidRPr="007E16E7" w:rsidRDefault="00E03860" w:rsidP="007E16E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E16E7">
        <w:rPr>
          <w:rFonts w:ascii="Arial" w:hAnsi="Arial" w:cs="Arial"/>
          <w:sz w:val="22"/>
          <w:szCs w:val="22"/>
        </w:rPr>
        <w:t>Data zamieszczenia …………………….</w:t>
      </w:r>
    </w:p>
    <w:p w:rsidR="00E03860" w:rsidRPr="007E16E7" w:rsidRDefault="00E03860" w:rsidP="007E16E7">
      <w:pPr>
        <w:spacing w:line="276" w:lineRule="auto"/>
        <w:rPr>
          <w:rFonts w:ascii="Arial" w:hAnsi="Arial" w:cs="Arial"/>
          <w:sz w:val="22"/>
          <w:szCs w:val="22"/>
        </w:rPr>
      </w:pPr>
    </w:p>
    <w:p w:rsidR="00E03860" w:rsidRPr="007E16E7" w:rsidRDefault="00E03860" w:rsidP="007E16E7">
      <w:pPr>
        <w:spacing w:line="276" w:lineRule="auto"/>
        <w:rPr>
          <w:rFonts w:ascii="Arial" w:hAnsi="Arial" w:cs="Arial"/>
          <w:sz w:val="28"/>
          <w:szCs w:val="28"/>
        </w:rPr>
      </w:pPr>
    </w:p>
    <w:p w:rsidR="00E03860" w:rsidRPr="007E16E7" w:rsidRDefault="00E03860" w:rsidP="007E16E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E16E7">
        <w:rPr>
          <w:rFonts w:ascii="Arial" w:hAnsi="Arial" w:cs="Arial"/>
          <w:b/>
          <w:sz w:val="28"/>
          <w:szCs w:val="28"/>
        </w:rPr>
        <w:t>O B W I E S Z C Z E N I E</w:t>
      </w:r>
    </w:p>
    <w:p w:rsidR="00EB69DE" w:rsidRPr="00EB69DE" w:rsidRDefault="00E03860" w:rsidP="00EB69D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E16E7">
        <w:rPr>
          <w:rFonts w:ascii="Arial" w:hAnsi="Arial" w:cs="Arial"/>
          <w:b/>
          <w:sz w:val="28"/>
          <w:szCs w:val="28"/>
        </w:rPr>
        <w:t xml:space="preserve">o </w:t>
      </w:r>
      <w:r w:rsidR="00EB69DE" w:rsidRPr="00EB69DE">
        <w:rPr>
          <w:rFonts w:ascii="Arial" w:hAnsi="Arial" w:cs="Arial"/>
          <w:b/>
          <w:sz w:val="28"/>
          <w:szCs w:val="28"/>
        </w:rPr>
        <w:t>wydaniu decyzji</w:t>
      </w:r>
    </w:p>
    <w:p w:rsidR="00EB69DE" w:rsidRPr="00EB69DE" w:rsidRDefault="00EB69DE" w:rsidP="00EB69D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B69DE">
        <w:rPr>
          <w:rFonts w:ascii="Arial" w:hAnsi="Arial" w:cs="Arial"/>
          <w:b/>
          <w:sz w:val="28"/>
          <w:szCs w:val="28"/>
        </w:rPr>
        <w:t>o ustaleniu lokalizacji inwestycji celu publicznego</w:t>
      </w:r>
    </w:p>
    <w:p w:rsidR="00E03860" w:rsidRPr="007E16E7" w:rsidRDefault="00E03860" w:rsidP="007E16E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E03860" w:rsidRPr="007E16E7" w:rsidRDefault="00E03860" w:rsidP="007E16E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E16E7">
        <w:rPr>
          <w:rFonts w:ascii="Arial" w:hAnsi="Arial" w:cs="Arial"/>
          <w:bCs/>
          <w:sz w:val="22"/>
          <w:szCs w:val="22"/>
        </w:rPr>
        <w:t xml:space="preserve">Na podstawie </w:t>
      </w:r>
      <w:r w:rsidRPr="007E16E7">
        <w:rPr>
          <w:rFonts w:ascii="Arial" w:hAnsi="Arial" w:cs="Arial"/>
          <w:sz w:val="22"/>
          <w:szCs w:val="22"/>
        </w:rPr>
        <w:t xml:space="preserve">art. 53 ust. 1 ustawy z dnia 27 marca 2003 r. </w:t>
      </w:r>
      <w:r w:rsidRPr="007E16E7">
        <w:rPr>
          <w:rFonts w:ascii="Arial" w:hAnsi="Arial" w:cs="Arial"/>
          <w:i/>
          <w:sz w:val="22"/>
          <w:szCs w:val="22"/>
        </w:rPr>
        <w:t>o planowaniu i zagospodarowaniu przestrzennym</w:t>
      </w:r>
      <w:r w:rsidRPr="007E16E7">
        <w:rPr>
          <w:rFonts w:ascii="Arial" w:hAnsi="Arial" w:cs="Arial"/>
          <w:sz w:val="22"/>
          <w:szCs w:val="22"/>
        </w:rPr>
        <w:t xml:space="preserve"> </w:t>
      </w:r>
      <w:r w:rsidR="00FE635D" w:rsidRPr="007E16E7">
        <w:rPr>
          <w:rFonts w:ascii="Arial" w:hAnsi="Arial" w:cs="Arial"/>
          <w:sz w:val="22"/>
          <w:szCs w:val="22"/>
        </w:rPr>
        <w:t>(Dz.U.2018.1945</w:t>
      </w:r>
      <w:r w:rsidRPr="007E16E7">
        <w:rPr>
          <w:rFonts w:ascii="Arial" w:hAnsi="Arial" w:cs="Arial"/>
          <w:sz w:val="22"/>
          <w:szCs w:val="22"/>
        </w:rPr>
        <w:t xml:space="preserve">) oraz art. 61 § 4 ustawy z dnia 14 czerwca 1960 r. </w:t>
      </w:r>
      <w:r w:rsidRPr="007E16E7">
        <w:rPr>
          <w:rFonts w:ascii="Arial" w:hAnsi="Arial" w:cs="Arial"/>
          <w:i/>
          <w:sz w:val="22"/>
          <w:szCs w:val="22"/>
        </w:rPr>
        <w:t>Kodeks postępowania administracyjnego</w:t>
      </w:r>
      <w:r w:rsidR="00797E6D" w:rsidRPr="007E16E7">
        <w:rPr>
          <w:rFonts w:ascii="Arial" w:hAnsi="Arial" w:cs="Arial"/>
          <w:sz w:val="22"/>
          <w:szCs w:val="22"/>
        </w:rPr>
        <w:t xml:space="preserve"> (Dz.U.2018</w:t>
      </w:r>
      <w:r w:rsidRPr="007E16E7">
        <w:rPr>
          <w:rFonts w:ascii="Arial" w:hAnsi="Arial" w:cs="Arial"/>
          <w:sz w:val="22"/>
          <w:szCs w:val="22"/>
        </w:rPr>
        <w:t>.</w:t>
      </w:r>
      <w:r w:rsidR="00797E6D" w:rsidRPr="007E16E7">
        <w:rPr>
          <w:rFonts w:ascii="Arial" w:hAnsi="Arial" w:cs="Arial"/>
          <w:sz w:val="22"/>
          <w:szCs w:val="22"/>
        </w:rPr>
        <w:t>2096</w:t>
      </w:r>
      <w:r w:rsidRPr="007E16E7">
        <w:rPr>
          <w:rFonts w:ascii="Arial" w:hAnsi="Arial" w:cs="Arial"/>
          <w:sz w:val="22"/>
          <w:szCs w:val="22"/>
        </w:rPr>
        <w:t>)</w:t>
      </w:r>
    </w:p>
    <w:p w:rsidR="00E03860" w:rsidRPr="007E16E7" w:rsidRDefault="00E03860" w:rsidP="007E16E7">
      <w:pPr>
        <w:spacing w:after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E16E7">
        <w:rPr>
          <w:rFonts w:ascii="Arial" w:hAnsi="Arial" w:cs="Arial"/>
          <w:b/>
          <w:sz w:val="28"/>
          <w:szCs w:val="28"/>
        </w:rPr>
        <w:t>WOJEWODA MAŁOPOLSKI</w:t>
      </w:r>
    </w:p>
    <w:p w:rsidR="00522A5F" w:rsidRPr="00522A5F" w:rsidRDefault="00522A5F" w:rsidP="00522A5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16E7">
        <w:rPr>
          <w:rFonts w:ascii="Arial" w:hAnsi="Arial" w:cs="Arial"/>
          <w:sz w:val="22"/>
          <w:szCs w:val="22"/>
        </w:rPr>
        <w:t>Z</w:t>
      </w:r>
      <w:r w:rsidR="00E03860" w:rsidRPr="007E16E7">
        <w:rPr>
          <w:rFonts w:ascii="Arial" w:hAnsi="Arial" w:cs="Arial"/>
          <w:sz w:val="22"/>
          <w:szCs w:val="22"/>
        </w:rPr>
        <w:t>awiadamia</w:t>
      </w:r>
      <w:r>
        <w:rPr>
          <w:rFonts w:ascii="Arial" w:hAnsi="Arial" w:cs="Arial"/>
          <w:sz w:val="22"/>
          <w:szCs w:val="22"/>
        </w:rPr>
        <w:t xml:space="preserve"> strony postępowania o wydaniu 15 kwietnia 2019 r. decyzji 15/L/2019 </w:t>
      </w:r>
      <w:r w:rsidRPr="00522A5F">
        <w:rPr>
          <w:rFonts w:ascii="Arial" w:hAnsi="Arial" w:cs="Arial"/>
          <w:sz w:val="22"/>
          <w:szCs w:val="22"/>
        </w:rPr>
        <w:t>o ustaleniu lokalizacji inwestycji celu publicznego</w:t>
      </w:r>
      <w:r w:rsidRPr="00522A5F">
        <w:rPr>
          <w:rFonts w:ascii="Arial" w:hAnsi="Arial" w:cs="Arial"/>
          <w:b/>
          <w:sz w:val="22"/>
          <w:szCs w:val="22"/>
        </w:rPr>
        <w:t xml:space="preserve"> (znak sprawy: WI-IV.746.1.4.2019), dla inwestycji pn.:</w:t>
      </w:r>
      <w:r w:rsidRPr="00522A5F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B81B2D" w:rsidRPr="00B81B2D">
        <w:rPr>
          <w:rFonts w:ascii="Arial" w:hAnsi="Arial" w:cs="Arial"/>
          <w:b/>
          <w:i/>
          <w:iCs/>
          <w:sz w:val="22"/>
          <w:szCs w:val="22"/>
          <w:lang w:eastAsia="en-US"/>
        </w:rPr>
        <w:t>Budowa osiedlowej sieci cieplnej oraz przebudowa i budowa linii kablowych oraz przebudowa i budowa instalacji kanalizacji ogólnospławnej w celu rozwiązania kolizji z osiedlową siecią cieplną na działkach nr 77/3 i 77/4 przy ul. Lucjana Rydla / Zaczarowane Koło / Głowackiego</w:t>
      </w:r>
      <w:r w:rsidR="00B81B2D" w:rsidRPr="005845E7">
        <w:rPr>
          <w:rFonts w:ascii="Arial" w:hAnsi="Arial" w:cs="Arial"/>
          <w:b/>
          <w:i/>
          <w:iCs/>
          <w:sz w:val="22"/>
          <w:szCs w:val="22"/>
          <w:lang w:eastAsia="en-US"/>
        </w:rPr>
        <w:t>, obr. 3, j. ewid. Krowodrza w Krakowie</w:t>
      </w:r>
      <w:r w:rsidR="00B81B2D" w:rsidRPr="005845E7">
        <w:rPr>
          <w:rFonts w:ascii="Arial" w:hAnsi="Arial" w:cs="Arial"/>
          <w:b/>
          <w:i/>
          <w:iCs/>
          <w:sz w:val="22"/>
          <w:szCs w:val="22"/>
          <w:lang w:eastAsia="en-US"/>
        </w:rPr>
        <w:t xml:space="preserve">, </w:t>
      </w:r>
      <w:r w:rsidRPr="005845E7">
        <w:rPr>
          <w:rFonts w:ascii="Arial" w:hAnsi="Arial" w:cs="Arial"/>
          <w:sz w:val="22"/>
          <w:szCs w:val="22"/>
        </w:rPr>
        <w:t>na wniosek złożony</w:t>
      </w:r>
      <w:r w:rsidRPr="005845E7">
        <w:rPr>
          <w:rFonts w:ascii="Arial" w:hAnsi="Arial" w:cs="Arial"/>
          <w:b/>
          <w:sz w:val="22"/>
          <w:szCs w:val="22"/>
        </w:rPr>
        <w:t xml:space="preserve"> </w:t>
      </w:r>
      <w:r w:rsidR="00B81B2D" w:rsidRPr="005845E7">
        <w:rPr>
          <w:rFonts w:ascii="Arial" w:hAnsi="Arial" w:cs="Arial"/>
          <w:bCs/>
          <w:iCs/>
          <w:sz w:val="22"/>
          <w:szCs w:val="22"/>
        </w:rPr>
        <w:t>24 stycznia 2019</w:t>
      </w:r>
      <w:r w:rsidRPr="005845E7">
        <w:rPr>
          <w:rFonts w:ascii="Arial" w:hAnsi="Arial" w:cs="Arial"/>
          <w:bCs/>
          <w:iCs/>
          <w:sz w:val="22"/>
          <w:szCs w:val="22"/>
        </w:rPr>
        <w:t xml:space="preserve"> r.</w:t>
      </w:r>
      <w:r w:rsidRPr="005845E7">
        <w:rPr>
          <w:rFonts w:ascii="Arial" w:hAnsi="Arial" w:cs="Arial"/>
          <w:sz w:val="22"/>
          <w:szCs w:val="22"/>
        </w:rPr>
        <w:t xml:space="preserve"> przez inwestora: </w:t>
      </w:r>
      <w:r w:rsidR="005845E7" w:rsidRPr="007E16E7">
        <w:rPr>
          <w:rFonts w:ascii="Arial" w:hAnsi="Arial" w:cs="Arial"/>
          <w:b/>
          <w:sz w:val="22"/>
          <w:szCs w:val="22"/>
        </w:rPr>
        <w:t xml:space="preserve">GALINVEST GŁOWACKIEGO Sp. z o.o. (30-324 Kraków, ul. </w:t>
      </w:r>
      <w:r w:rsidR="005845E7" w:rsidRPr="005845E7">
        <w:rPr>
          <w:rFonts w:ascii="Arial" w:hAnsi="Arial" w:cs="Arial"/>
          <w:b/>
          <w:sz w:val="22"/>
          <w:szCs w:val="22"/>
        </w:rPr>
        <w:t>Szwedzka 25/2),</w:t>
      </w:r>
      <w:r w:rsidR="005845E7" w:rsidRPr="005845E7">
        <w:rPr>
          <w:rFonts w:ascii="Arial" w:hAnsi="Arial" w:cs="Arial"/>
          <w:b/>
          <w:sz w:val="22"/>
          <w:szCs w:val="22"/>
        </w:rPr>
        <w:t xml:space="preserve"> </w:t>
      </w:r>
      <w:r w:rsidRPr="005845E7">
        <w:rPr>
          <w:rFonts w:ascii="Arial" w:hAnsi="Arial" w:cs="Arial"/>
          <w:sz w:val="22"/>
          <w:szCs w:val="22"/>
        </w:rPr>
        <w:t xml:space="preserve">działającego przez pełnomocnika: </w:t>
      </w:r>
      <w:r w:rsidR="005845E7" w:rsidRPr="005845E7">
        <w:rPr>
          <w:rFonts w:ascii="Arial" w:hAnsi="Arial" w:cs="Arial"/>
          <w:bCs/>
          <w:iCs/>
          <w:sz w:val="22"/>
          <w:szCs w:val="22"/>
        </w:rPr>
        <w:t>Pan</w:t>
      </w:r>
      <w:r w:rsidR="005845E7">
        <w:rPr>
          <w:rFonts w:ascii="Arial" w:hAnsi="Arial" w:cs="Arial"/>
          <w:bCs/>
          <w:iCs/>
          <w:sz w:val="22"/>
          <w:szCs w:val="22"/>
        </w:rPr>
        <w:t>a</w:t>
      </w:r>
      <w:r w:rsidR="005845E7" w:rsidRPr="007E16E7">
        <w:rPr>
          <w:rFonts w:ascii="Arial" w:hAnsi="Arial" w:cs="Arial"/>
          <w:bCs/>
          <w:iCs/>
          <w:sz w:val="22"/>
          <w:szCs w:val="22"/>
        </w:rPr>
        <w:t xml:space="preserve"> Łukasz</w:t>
      </w:r>
      <w:r w:rsidR="005845E7">
        <w:rPr>
          <w:rFonts w:ascii="Arial" w:hAnsi="Arial" w:cs="Arial"/>
          <w:bCs/>
          <w:iCs/>
          <w:sz w:val="22"/>
          <w:szCs w:val="22"/>
        </w:rPr>
        <w:t>a</w:t>
      </w:r>
      <w:r w:rsidR="005845E7" w:rsidRPr="007E16E7">
        <w:rPr>
          <w:rFonts w:ascii="Arial" w:hAnsi="Arial" w:cs="Arial"/>
          <w:bCs/>
          <w:iCs/>
          <w:sz w:val="22"/>
          <w:szCs w:val="22"/>
        </w:rPr>
        <w:t xml:space="preserve"> Pilch</w:t>
      </w:r>
      <w:r w:rsidR="005845E7">
        <w:rPr>
          <w:rFonts w:ascii="Arial" w:hAnsi="Arial" w:cs="Arial"/>
          <w:bCs/>
          <w:iCs/>
          <w:sz w:val="22"/>
          <w:szCs w:val="22"/>
        </w:rPr>
        <w:t>a.</w:t>
      </w:r>
      <w:r w:rsidR="005845E7" w:rsidRPr="007E16E7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522A5F" w:rsidRDefault="00522A5F" w:rsidP="007E16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5E7" w:rsidRPr="005845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45E7">
        <w:rPr>
          <w:rFonts w:ascii="Arial" w:hAnsi="Arial" w:cs="Arial"/>
          <w:sz w:val="22"/>
          <w:szCs w:val="22"/>
        </w:rPr>
        <w:t>Zainteresowane strony lub ich pełnomocnicy, legitymujący się pełnomocnictwem sporządzonym zgodnie z art. 32 i 33 Kodeksu postępowania administracyjnego, mogą zapoznać się z ww. decyzją (powołując się na znak sprawy: WI-IV.746.1.</w:t>
      </w:r>
      <w:r>
        <w:rPr>
          <w:rFonts w:ascii="Arial" w:hAnsi="Arial" w:cs="Arial"/>
          <w:sz w:val="22"/>
          <w:szCs w:val="22"/>
        </w:rPr>
        <w:t>4</w:t>
      </w:r>
      <w:r w:rsidRPr="005845E7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9</w:t>
      </w:r>
      <w:r w:rsidRPr="005845E7">
        <w:rPr>
          <w:rFonts w:ascii="Arial" w:hAnsi="Arial" w:cs="Arial"/>
          <w:sz w:val="22"/>
          <w:szCs w:val="22"/>
        </w:rPr>
        <w:t xml:space="preserve">) w Wydziale Infrastruktury Małopolskiego Urzędu Wojewódzkiego w Krakowie, pokój 19, ul. Basztowa 22. </w:t>
      </w:r>
    </w:p>
    <w:p w:rsidR="005845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5E7" w:rsidRPr="005845E7" w:rsidRDefault="005845E7" w:rsidP="005845E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845E7">
        <w:rPr>
          <w:rFonts w:ascii="Arial" w:hAnsi="Arial" w:cs="Arial"/>
          <w:b/>
          <w:sz w:val="22"/>
          <w:szCs w:val="22"/>
        </w:rPr>
        <w:t>Od niniejszej decyzji służy stronom prawo wniesienia odwołania do Ministra Inwestycji i Rozwoju w terminie 14 dni od dnia jej doręczenia. Odwołanie należy składać za pośrednictwem organu wydającego decyzję, tj. Wojewody Małopolskiego (na adres: ul.</w:t>
      </w:r>
      <w:r>
        <w:rPr>
          <w:rFonts w:ascii="Arial" w:hAnsi="Arial" w:cs="Arial"/>
          <w:b/>
          <w:sz w:val="22"/>
          <w:szCs w:val="22"/>
        </w:rPr>
        <w:t> </w:t>
      </w:r>
      <w:r w:rsidRPr="005845E7">
        <w:rPr>
          <w:rFonts w:ascii="Arial" w:hAnsi="Arial" w:cs="Arial"/>
          <w:b/>
          <w:sz w:val="22"/>
          <w:szCs w:val="22"/>
        </w:rPr>
        <w:t>Basztowa 22, 31-156 Kraków).</w:t>
      </w:r>
    </w:p>
    <w:p w:rsidR="005845E7" w:rsidRPr="005845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5E7" w:rsidRPr="005845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45E7">
        <w:rPr>
          <w:rFonts w:ascii="Arial" w:hAnsi="Arial" w:cs="Arial"/>
          <w:sz w:val="22"/>
          <w:szCs w:val="22"/>
        </w:rPr>
        <w:t xml:space="preserve">Zgodnie z art. 53 ust. 6 ustawy </w:t>
      </w:r>
      <w:r w:rsidRPr="00CF5F25">
        <w:rPr>
          <w:rFonts w:ascii="Arial" w:hAnsi="Arial" w:cs="Arial"/>
          <w:i/>
          <w:sz w:val="22"/>
          <w:szCs w:val="22"/>
        </w:rPr>
        <w:t>o planowaniu i zagospodarowaniu przestrzennym</w:t>
      </w:r>
      <w:r w:rsidRPr="005845E7">
        <w:rPr>
          <w:rFonts w:ascii="Arial" w:hAnsi="Arial" w:cs="Arial"/>
          <w:sz w:val="22"/>
          <w:szCs w:val="22"/>
        </w:rPr>
        <w:t xml:space="preserve">, odwołanie od decyzji o ustaleniu lokalizacji inwestycji celu publicznego powinno zawierać zarzuty odnoszące się do decyzji, określać istotę i zakres żądania będącego przedmiotem odwołania oraz wskazywać dowody uzasadniające to żądanie. </w:t>
      </w:r>
    </w:p>
    <w:p w:rsidR="005845E7" w:rsidRPr="005845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5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45E7">
        <w:rPr>
          <w:rFonts w:ascii="Arial" w:hAnsi="Arial" w:cs="Arial"/>
          <w:sz w:val="22"/>
          <w:szCs w:val="22"/>
        </w:rPr>
        <w:t xml:space="preserve">W trakcie biegu terminu do wniesienia odwołania strona może zrzec się prawa do wniesienia odwołania wobec Wojewody Małopolskiego. Z dniem doręczenia Wojewodzie Małopolskiemu oświadczenia o zrzeczeniu się prawa do wniesienia odwołania przez ostatnią ze stron postępowania, decyzja staje się ostateczna i prawomocna. </w:t>
      </w:r>
    </w:p>
    <w:p w:rsidR="00CF5F25" w:rsidRPr="005845E7" w:rsidRDefault="00CF5F25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5E7" w:rsidRPr="005845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45E7">
        <w:rPr>
          <w:rFonts w:ascii="Arial" w:hAnsi="Arial" w:cs="Arial"/>
          <w:sz w:val="22"/>
          <w:szCs w:val="22"/>
        </w:rPr>
        <w:t xml:space="preserve">Zgodnie z art. 49 </w:t>
      </w:r>
      <w:r w:rsidRPr="00CF5F25">
        <w:rPr>
          <w:rFonts w:ascii="Arial" w:hAnsi="Arial" w:cs="Arial"/>
          <w:i/>
          <w:sz w:val="22"/>
          <w:szCs w:val="22"/>
        </w:rPr>
        <w:t>Kodeksu postępowania administracyjnego</w:t>
      </w:r>
      <w:r w:rsidRPr="005845E7">
        <w:rPr>
          <w:rFonts w:ascii="Arial" w:hAnsi="Arial" w:cs="Arial"/>
          <w:sz w:val="22"/>
          <w:szCs w:val="22"/>
        </w:rPr>
        <w:t xml:space="preserve"> – w przypadku zawiadomienia przez obwieszczenie - doręczenie uważa się za dokonane po upływie czternastu dni od dnia publicznego ogłoszenia.</w:t>
      </w:r>
    </w:p>
    <w:p w:rsidR="005845E7" w:rsidRPr="005845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45E7">
        <w:rPr>
          <w:rFonts w:ascii="Arial" w:hAnsi="Arial" w:cs="Arial"/>
          <w:sz w:val="22"/>
          <w:szCs w:val="22"/>
        </w:rPr>
        <w:t>Obwieszczenie podlega publikacji:</w:t>
      </w:r>
    </w:p>
    <w:p w:rsidR="005845E7" w:rsidRPr="005845E7" w:rsidRDefault="00CF5F25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845E7" w:rsidRPr="005845E7">
        <w:rPr>
          <w:rFonts w:ascii="Arial" w:hAnsi="Arial" w:cs="Arial"/>
          <w:sz w:val="22"/>
          <w:szCs w:val="22"/>
        </w:rPr>
        <w:t>na tablicy ogłoszeń oraz na stronie internetowej Małopolskiego Urzędu Wojewódzkiego w</w:t>
      </w:r>
      <w:r w:rsidR="00F448DD">
        <w:rPr>
          <w:rFonts w:ascii="Arial" w:hAnsi="Arial" w:cs="Arial"/>
          <w:sz w:val="22"/>
          <w:szCs w:val="22"/>
        </w:rPr>
        <w:t> </w:t>
      </w:r>
      <w:r w:rsidR="005845E7" w:rsidRPr="005845E7">
        <w:rPr>
          <w:rFonts w:ascii="Arial" w:hAnsi="Arial" w:cs="Arial"/>
          <w:sz w:val="22"/>
          <w:szCs w:val="22"/>
        </w:rPr>
        <w:t xml:space="preserve">Krakowie (art. 53 ust. 1 ustawy </w:t>
      </w:r>
      <w:r w:rsidR="005845E7" w:rsidRPr="00CF5F25">
        <w:rPr>
          <w:rFonts w:ascii="Arial" w:hAnsi="Arial" w:cs="Arial"/>
          <w:i/>
          <w:sz w:val="22"/>
          <w:szCs w:val="22"/>
        </w:rPr>
        <w:t>o planowaniu i zagospodarowaniu przestrzennym</w:t>
      </w:r>
      <w:r w:rsidR="005845E7" w:rsidRPr="005845E7">
        <w:rPr>
          <w:rFonts w:ascii="Arial" w:hAnsi="Arial" w:cs="Arial"/>
          <w:sz w:val="22"/>
          <w:szCs w:val="22"/>
        </w:rPr>
        <w:t>);</w:t>
      </w:r>
    </w:p>
    <w:p w:rsidR="005845E7" w:rsidRPr="005845E7" w:rsidRDefault="00CF5F25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845E7" w:rsidRPr="005845E7">
        <w:rPr>
          <w:rFonts w:ascii="Arial" w:hAnsi="Arial" w:cs="Arial"/>
          <w:sz w:val="22"/>
          <w:szCs w:val="22"/>
        </w:rPr>
        <w:t xml:space="preserve">na tablicy ogłoszeń oraz na stronie internetowej Urzędu Miasta Krakowa (art. 53 ust. 1 ustawy </w:t>
      </w:r>
      <w:r w:rsidR="005845E7" w:rsidRPr="00CF5F25">
        <w:rPr>
          <w:rFonts w:ascii="Arial" w:hAnsi="Arial" w:cs="Arial"/>
          <w:i/>
          <w:sz w:val="22"/>
          <w:szCs w:val="22"/>
        </w:rPr>
        <w:t>o planowaniu i zagospodarowaniu przestrzennym</w:t>
      </w:r>
      <w:r w:rsidR="005845E7" w:rsidRPr="005845E7">
        <w:rPr>
          <w:rFonts w:ascii="Arial" w:hAnsi="Arial" w:cs="Arial"/>
          <w:sz w:val="22"/>
          <w:szCs w:val="22"/>
        </w:rPr>
        <w:t>).</w:t>
      </w:r>
      <w:bookmarkStart w:id="0" w:name="_GoBack"/>
      <w:bookmarkEnd w:id="0"/>
    </w:p>
    <w:p w:rsidR="005845E7" w:rsidRPr="005845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lastRenderedPageBreak/>
        <w:t xml:space="preserve">Ponadto, na podstawie ustawy </w:t>
      </w:r>
      <w:r w:rsidRPr="00CF5F25">
        <w:rPr>
          <w:rFonts w:ascii="Arial" w:hAnsi="Arial" w:cs="Arial"/>
          <w:i/>
          <w:sz w:val="20"/>
          <w:szCs w:val="20"/>
        </w:rPr>
        <w:t>Kodeks postępowania administracyjnego</w:t>
      </w:r>
      <w:r w:rsidRPr="00CF5F25">
        <w:rPr>
          <w:rFonts w:ascii="Arial" w:hAnsi="Arial" w:cs="Arial"/>
          <w:sz w:val="20"/>
          <w:szCs w:val="20"/>
        </w:rPr>
        <w:t xml:space="preserve"> (zwanej dalej Kpa), informuje się, że: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- Strona może działać przez pełnomocnika (art. 32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 xml:space="preserve">- Pełnomocnikiem strony może być osoba fizyczna posiadająca zdolność do czynności prawnych 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(art. 33 § 1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- Pełnomocnictwo powinno być udzielone na piśmie, w formie dokumentu elektronicznego lub zgłoszone do protokołu (art. 33 § 2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 xml:space="preserve">- Pełnomocnictwo w formie dokumentu elektronicznego powinno być opatrzone kwalifikowanym podpisem elektronicznym albo podpisem potwierdzonym profilem zaufanym </w:t>
      </w:r>
      <w:proofErr w:type="spellStart"/>
      <w:r w:rsidRPr="00CF5F25">
        <w:rPr>
          <w:rFonts w:ascii="Arial" w:hAnsi="Arial" w:cs="Arial"/>
          <w:sz w:val="20"/>
          <w:szCs w:val="20"/>
        </w:rPr>
        <w:t>ePUAP</w:t>
      </w:r>
      <w:proofErr w:type="spellEnd"/>
      <w:r w:rsidRPr="00CF5F25">
        <w:rPr>
          <w:rFonts w:ascii="Arial" w:hAnsi="Arial" w:cs="Arial"/>
          <w:sz w:val="20"/>
          <w:szCs w:val="20"/>
        </w:rPr>
        <w:t xml:space="preserve"> (art. 33 § 2a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 xml:space="preserve">- Pełnomocnik dołącza do akt oryginał lub urzędowo poświadczony odpis pełnomocnictwa 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(art. 33 § 3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- Jeżeli odpis pełnomocnictwa lub odpisy innych dokumentów wykazujących umocowanie zostały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 xml:space="preserve">sporządzone w formie dokumentu elektronicznego, ich uwierzytelnienia dokonuje się, opatrując odpisy kwalifikowanym podpisem elektronicznym albo podpisem potwierdzonym profilem zaufanym </w:t>
      </w:r>
      <w:proofErr w:type="spellStart"/>
      <w:r w:rsidRPr="00CF5F25">
        <w:rPr>
          <w:rFonts w:ascii="Arial" w:hAnsi="Arial" w:cs="Arial"/>
          <w:sz w:val="20"/>
          <w:szCs w:val="20"/>
        </w:rPr>
        <w:t>ePUAP</w:t>
      </w:r>
      <w:proofErr w:type="spellEnd"/>
      <w:r w:rsidRPr="00CF5F25">
        <w:rPr>
          <w:rFonts w:ascii="Arial" w:hAnsi="Arial" w:cs="Arial"/>
          <w:sz w:val="20"/>
          <w:szCs w:val="20"/>
        </w:rPr>
        <w:t xml:space="preserve"> (art. 33 § 3a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 xml:space="preserve">- Pisma doręcza się stronie, a gdy strona działa przez przedstawiciela - temu przedstawicielowi 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(art. 40 § 1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- Jeżeli strona ustanowiła pełnomocnika, pisma doręcza się pełnomocnikowi. Jeżeli ustanowiono kilku pełnomocników, doręcza się pisma tylko jednemu pełnomocnikowi. Strona może wskazać takiego pełnomocnika (art. 40 § 2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- Strona, która nie ma miejsca zamieszkania lub zwykłego pobytu albo siedziby w Rzeczypospolitej Polskiej lub innym państwie członkowskim Unii Europejskiej,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za pomocą środków komunikacji elektronicznej (art. 40 § 4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- W razie niewskazania pełnomocnika do doręczeń, przeznaczone dla tej strony pisma pozostawia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się w aktach sprawy ze skutkiem doręczenia (art. 40 § 5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 xml:space="preserve">- W toku postępowania strony oraz ich przedstawiciele i pełnomocnicy mają obowiązek zawiadomić organ administracji publicznej o każdej zmianie swojego adresu, w tym adresu elektronicznego 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(art. 41 § 1 Kpa),</w:t>
      </w:r>
    </w:p>
    <w:p w:rsidR="003D091C" w:rsidRPr="007E16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5F25">
        <w:rPr>
          <w:rFonts w:ascii="Arial" w:hAnsi="Arial" w:cs="Arial"/>
          <w:sz w:val="20"/>
          <w:szCs w:val="20"/>
        </w:rPr>
        <w:t>- W razie zaniedbania ww. obowiązku doręczenie pisma pod dotychczasowym adresem ma skutek prawny (art. 41 § 2 Kpa).</w:t>
      </w:r>
    </w:p>
    <w:sectPr w:rsidR="003D091C" w:rsidRPr="007E16E7" w:rsidSect="0027235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04CA9"/>
    <w:rsid w:val="00005AD6"/>
    <w:rsid w:val="0001726A"/>
    <w:rsid w:val="0002284F"/>
    <w:rsid w:val="00023295"/>
    <w:rsid w:val="00026B7A"/>
    <w:rsid w:val="00033BC5"/>
    <w:rsid w:val="00033E1A"/>
    <w:rsid w:val="00035A60"/>
    <w:rsid w:val="00040240"/>
    <w:rsid w:val="000429D4"/>
    <w:rsid w:val="0004322D"/>
    <w:rsid w:val="000442D1"/>
    <w:rsid w:val="000450AB"/>
    <w:rsid w:val="0004624C"/>
    <w:rsid w:val="00047D67"/>
    <w:rsid w:val="000550A4"/>
    <w:rsid w:val="00074641"/>
    <w:rsid w:val="00076E8E"/>
    <w:rsid w:val="00076F1D"/>
    <w:rsid w:val="00085632"/>
    <w:rsid w:val="0008774D"/>
    <w:rsid w:val="000A391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629A"/>
    <w:rsid w:val="000F6E8B"/>
    <w:rsid w:val="001005B5"/>
    <w:rsid w:val="00101D5C"/>
    <w:rsid w:val="0010386E"/>
    <w:rsid w:val="001123BF"/>
    <w:rsid w:val="00113629"/>
    <w:rsid w:val="0011373E"/>
    <w:rsid w:val="001169DF"/>
    <w:rsid w:val="00122219"/>
    <w:rsid w:val="001228D9"/>
    <w:rsid w:val="001245D6"/>
    <w:rsid w:val="00130AD9"/>
    <w:rsid w:val="00135767"/>
    <w:rsid w:val="00137BF7"/>
    <w:rsid w:val="00142632"/>
    <w:rsid w:val="00147F28"/>
    <w:rsid w:val="00150F20"/>
    <w:rsid w:val="0015335A"/>
    <w:rsid w:val="00153C79"/>
    <w:rsid w:val="00156B84"/>
    <w:rsid w:val="001575F9"/>
    <w:rsid w:val="001707C3"/>
    <w:rsid w:val="00173981"/>
    <w:rsid w:val="00176257"/>
    <w:rsid w:val="00194693"/>
    <w:rsid w:val="00195AB0"/>
    <w:rsid w:val="00195F94"/>
    <w:rsid w:val="00196620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20DBC"/>
    <w:rsid w:val="002242C3"/>
    <w:rsid w:val="002256FD"/>
    <w:rsid w:val="0023091C"/>
    <w:rsid w:val="00233E9F"/>
    <w:rsid w:val="002373C8"/>
    <w:rsid w:val="002505B3"/>
    <w:rsid w:val="002523AD"/>
    <w:rsid w:val="00253798"/>
    <w:rsid w:val="002539C7"/>
    <w:rsid w:val="002559DA"/>
    <w:rsid w:val="00260997"/>
    <w:rsid w:val="00264245"/>
    <w:rsid w:val="00264583"/>
    <w:rsid w:val="00271467"/>
    <w:rsid w:val="0027235C"/>
    <w:rsid w:val="0027310B"/>
    <w:rsid w:val="00274BC7"/>
    <w:rsid w:val="00274CDA"/>
    <w:rsid w:val="002816B6"/>
    <w:rsid w:val="0028362E"/>
    <w:rsid w:val="002954ED"/>
    <w:rsid w:val="00297166"/>
    <w:rsid w:val="002A3EC2"/>
    <w:rsid w:val="002A620D"/>
    <w:rsid w:val="002B134D"/>
    <w:rsid w:val="002B2F97"/>
    <w:rsid w:val="002B30DB"/>
    <w:rsid w:val="002B4E10"/>
    <w:rsid w:val="002D2427"/>
    <w:rsid w:val="002D25E0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27EC"/>
    <w:rsid w:val="00355B3E"/>
    <w:rsid w:val="00361B99"/>
    <w:rsid w:val="00366930"/>
    <w:rsid w:val="00374547"/>
    <w:rsid w:val="00375210"/>
    <w:rsid w:val="003829B0"/>
    <w:rsid w:val="003838A7"/>
    <w:rsid w:val="00384819"/>
    <w:rsid w:val="00391D97"/>
    <w:rsid w:val="00395D70"/>
    <w:rsid w:val="00396142"/>
    <w:rsid w:val="003A254E"/>
    <w:rsid w:val="003B12BB"/>
    <w:rsid w:val="003B14B8"/>
    <w:rsid w:val="003B25BA"/>
    <w:rsid w:val="003B50A3"/>
    <w:rsid w:val="003B72F8"/>
    <w:rsid w:val="003B79CC"/>
    <w:rsid w:val="003C1EAF"/>
    <w:rsid w:val="003D091C"/>
    <w:rsid w:val="003D46AC"/>
    <w:rsid w:val="003D4E5D"/>
    <w:rsid w:val="003D5859"/>
    <w:rsid w:val="003D5BFD"/>
    <w:rsid w:val="003D6B94"/>
    <w:rsid w:val="003E0444"/>
    <w:rsid w:val="003E136C"/>
    <w:rsid w:val="003E39E7"/>
    <w:rsid w:val="003E4C90"/>
    <w:rsid w:val="003E79DD"/>
    <w:rsid w:val="003F142B"/>
    <w:rsid w:val="003F18B8"/>
    <w:rsid w:val="003F3C6E"/>
    <w:rsid w:val="003F53E8"/>
    <w:rsid w:val="00405A71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0DA1"/>
    <w:rsid w:val="00491CF6"/>
    <w:rsid w:val="004A1984"/>
    <w:rsid w:val="004A2C8F"/>
    <w:rsid w:val="004A4515"/>
    <w:rsid w:val="004B5A0D"/>
    <w:rsid w:val="004C0387"/>
    <w:rsid w:val="004C5BC3"/>
    <w:rsid w:val="004D0DB5"/>
    <w:rsid w:val="004D16A2"/>
    <w:rsid w:val="004D2BE1"/>
    <w:rsid w:val="004D5560"/>
    <w:rsid w:val="004D6E6E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A5F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A9F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7306E"/>
    <w:rsid w:val="005845E7"/>
    <w:rsid w:val="005A2B60"/>
    <w:rsid w:val="005A3DA1"/>
    <w:rsid w:val="005B36BF"/>
    <w:rsid w:val="005C05B0"/>
    <w:rsid w:val="005C0AB8"/>
    <w:rsid w:val="005C1DA3"/>
    <w:rsid w:val="005C42BE"/>
    <w:rsid w:val="005D0953"/>
    <w:rsid w:val="005D3336"/>
    <w:rsid w:val="005D396F"/>
    <w:rsid w:val="005D6462"/>
    <w:rsid w:val="005E5E84"/>
    <w:rsid w:val="005F5D04"/>
    <w:rsid w:val="005F6FCB"/>
    <w:rsid w:val="00600BCD"/>
    <w:rsid w:val="00605D48"/>
    <w:rsid w:val="00614571"/>
    <w:rsid w:val="006162C2"/>
    <w:rsid w:val="00617537"/>
    <w:rsid w:val="00624C31"/>
    <w:rsid w:val="006254EE"/>
    <w:rsid w:val="00637985"/>
    <w:rsid w:val="00645DAD"/>
    <w:rsid w:val="00655AEF"/>
    <w:rsid w:val="00667C0D"/>
    <w:rsid w:val="00672779"/>
    <w:rsid w:val="00672C56"/>
    <w:rsid w:val="006757BB"/>
    <w:rsid w:val="006758E3"/>
    <w:rsid w:val="00675E35"/>
    <w:rsid w:val="00680F05"/>
    <w:rsid w:val="00681738"/>
    <w:rsid w:val="00685913"/>
    <w:rsid w:val="00693CB1"/>
    <w:rsid w:val="0069629C"/>
    <w:rsid w:val="006A103D"/>
    <w:rsid w:val="006B016B"/>
    <w:rsid w:val="006B31D5"/>
    <w:rsid w:val="006C0097"/>
    <w:rsid w:val="006C2B29"/>
    <w:rsid w:val="006C2B37"/>
    <w:rsid w:val="006E097E"/>
    <w:rsid w:val="006E1BFB"/>
    <w:rsid w:val="006E4347"/>
    <w:rsid w:val="006F0B69"/>
    <w:rsid w:val="006F1F94"/>
    <w:rsid w:val="006F2A55"/>
    <w:rsid w:val="00701281"/>
    <w:rsid w:val="00704E67"/>
    <w:rsid w:val="007060CC"/>
    <w:rsid w:val="0071702D"/>
    <w:rsid w:val="007208C4"/>
    <w:rsid w:val="00721CD7"/>
    <w:rsid w:val="00722F41"/>
    <w:rsid w:val="007317EB"/>
    <w:rsid w:val="00732CAC"/>
    <w:rsid w:val="007449FB"/>
    <w:rsid w:val="00744B6A"/>
    <w:rsid w:val="00744DDA"/>
    <w:rsid w:val="0075374C"/>
    <w:rsid w:val="0075431B"/>
    <w:rsid w:val="00757FB1"/>
    <w:rsid w:val="00761384"/>
    <w:rsid w:val="007614A1"/>
    <w:rsid w:val="007672CC"/>
    <w:rsid w:val="007748D3"/>
    <w:rsid w:val="007760A7"/>
    <w:rsid w:val="00782A32"/>
    <w:rsid w:val="007900FF"/>
    <w:rsid w:val="007925E4"/>
    <w:rsid w:val="00797E6D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16E7"/>
    <w:rsid w:val="007E2A22"/>
    <w:rsid w:val="007F304F"/>
    <w:rsid w:val="00802D67"/>
    <w:rsid w:val="00802F04"/>
    <w:rsid w:val="00805BDA"/>
    <w:rsid w:val="008109C0"/>
    <w:rsid w:val="00813EA9"/>
    <w:rsid w:val="00816AF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0DEC"/>
    <w:rsid w:val="00851C14"/>
    <w:rsid w:val="00851DF1"/>
    <w:rsid w:val="00854FC4"/>
    <w:rsid w:val="00855957"/>
    <w:rsid w:val="00855BE6"/>
    <w:rsid w:val="00870A27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3A30"/>
    <w:rsid w:val="008E3CE1"/>
    <w:rsid w:val="008E5C8F"/>
    <w:rsid w:val="008F0A71"/>
    <w:rsid w:val="008F1FD3"/>
    <w:rsid w:val="008F47BD"/>
    <w:rsid w:val="008F6586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468C2"/>
    <w:rsid w:val="009509D5"/>
    <w:rsid w:val="00957B54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31C4"/>
    <w:rsid w:val="009E52B3"/>
    <w:rsid w:val="00A01B91"/>
    <w:rsid w:val="00A01BD8"/>
    <w:rsid w:val="00A0607B"/>
    <w:rsid w:val="00A103EC"/>
    <w:rsid w:val="00A159B5"/>
    <w:rsid w:val="00A21012"/>
    <w:rsid w:val="00A32330"/>
    <w:rsid w:val="00A34F31"/>
    <w:rsid w:val="00A35A63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60B72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D1A0F"/>
    <w:rsid w:val="00AD3677"/>
    <w:rsid w:val="00AE42D4"/>
    <w:rsid w:val="00AE47D1"/>
    <w:rsid w:val="00AE5E9C"/>
    <w:rsid w:val="00AF211B"/>
    <w:rsid w:val="00AF4B2A"/>
    <w:rsid w:val="00AF576A"/>
    <w:rsid w:val="00B03C8C"/>
    <w:rsid w:val="00B105E9"/>
    <w:rsid w:val="00B130B7"/>
    <w:rsid w:val="00B163C2"/>
    <w:rsid w:val="00B164C9"/>
    <w:rsid w:val="00B219A5"/>
    <w:rsid w:val="00B26C7B"/>
    <w:rsid w:val="00B31B93"/>
    <w:rsid w:val="00B34813"/>
    <w:rsid w:val="00B361B9"/>
    <w:rsid w:val="00B4500B"/>
    <w:rsid w:val="00B5308F"/>
    <w:rsid w:val="00B628A9"/>
    <w:rsid w:val="00B67035"/>
    <w:rsid w:val="00B7487E"/>
    <w:rsid w:val="00B80B61"/>
    <w:rsid w:val="00B81B2D"/>
    <w:rsid w:val="00B826F0"/>
    <w:rsid w:val="00B83245"/>
    <w:rsid w:val="00B84CD1"/>
    <w:rsid w:val="00B910D9"/>
    <w:rsid w:val="00B9193D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0179"/>
    <w:rsid w:val="00BF1601"/>
    <w:rsid w:val="00BF51B4"/>
    <w:rsid w:val="00C1107D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6F0C"/>
    <w:rsid w:val="00C57FB0"/>
    <w:rsid w:val="00C626AE"/>
    <w:rsid w:val="00C637E6"/>
    <w:rsid w:val="00C66D4B"/>
    <w:rsid w:val="00C71923"/>
    <w:rsid w:val="00C77770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CF5F25"/>
    <w:rsid w:val="00D10F14"/>
    <w:rsid w:val="00D11520"/>
    <w:rsid w:val="00D11632"/>
    <w:rsid w:val="00D12143"/>
    <w:rsid w:val="00D127B6"/>
    <w:rsid w:val="00D16420"/>
    <w:rsid w:val="00D164E3"/>
    <w:rsid w:val="00D2254E"/>
    <w:rsid w:val="00D35A40"/>
    <w:rsid w:val="00D37EE8"/>
    <w:rsid w:val="00D6370E"/>
    <w:rsid w:val="00D63E30"/>
    <w:rsid w:val="00D64E70"/>
    <w:rsid w:val="00D658C3"/>
    <w:rsid w:val="00D811D0"/>
    <w:rsid w:val="00D81A4D"/>
    <w:rsid w:val="00D820F3"/>
    <w:rsid w:val="00D821D3"/>
    <w:rsid w:val="00D8311E"/>
    <w:rsid w:val="00D90656"/>
    <w:rsid w:val="00D90D5A"/>
    <w:rsid w:val="00D92DC2"/>
    <w:rsid w:val="00D93D4B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03860"/>
    <w:rsid w:val="00E1141A"/>
    <w:rsid w:val="00E123C9"/>
    <w:rsid w:val="00E126B7"/>
    <w:rsid w:val="00E138BC"/>
    <w:rsid w:val="00E233D7"/>
    <w:rsid w:val="00E24C4F"/>
    <w:rsid w:val="00E363BF"/>
    <w:rsid w:val="00E4676B"/>
    <w:rsid w:val="00E626F8"/>
    <w:rsid w:val="00E66561"/>
    <w:rsid w:val="00E80971"/>
    <w:rsid w:val="00E80FFB"/>
    <w:rsid w:val="00E811E7"/>
    <w:rsid w:val="00E835C2"/>
    <w:rsid w:val="00E959EA"/>
    <w:rsid w:val="00E95E54"/>
    <w:rsid w:val="00EA704E"/>
    <w:rsid w:val="00EA7953"/>
    <w:rsid w:val="00EB21FA"/>
    <w:rsid w:val="00EB69DE"/>
    <w:rsid w:val="00EB7261"/>
    <w:rsid w:val="00EC673C"/>
    <w:rsid w:val="00ED0B9A"/>
    <w:rsid w:val="00ED2B13"/>
    <w:rsid w:val="00ED33FE"/>
    <w:rsid w:val="00ED5EC8"/>
    <w:rsid w:val="00ED66D2"/>
    <w:rsid w:val="00EE3696"/>
    <w:rsid w:val="00EE6459"/>
    <w:rsid w:val="00EF22B5"/>
    <w:rsid w:val="00EF5B6C"/>
    <w:rsid w:val="00F0106B"/>
    <w:rsid w:val="00F07E7F"/>
    <w:rsid w:val="00F1059E"/>
    <w:rsid w:val="00F10DEC"/>
    <w:rsid w:val="00F11A23"/>
    <w:rsid w:val="00F11B21"/>
    <w:rsid w:val="00F2191D"/>
    <w:rsid w:val="00F22905"/>
    <w:rsid w:val="00F22C8E"/>
    <w:rsid w:val="00F27CBC"/>
    <w:rsid w:val="00F3092E"/>
    <w:rsid w:val="00F30B80"/>
    <w:rsid w:val="00F3223E"/>
    <w:rsid w:val="00F32E05"/>
    <w:rsid w:val="00F36D5A"/>
    <w:rsid w:val="00F448DD"/>
    <w:rsid w:val="00F44D8E"/>
    <w:rsid w:val="00F46F34"/>
    <w:rsid w:val="00F501EB"/>
    <w:rsid w:val="00F52759"/>
    <w:rsid w:val="00F53324"/>
    <w:rsid w:val="00F559D1"/>
    <w:rsid w:val="00F5630A"/>
    <w:rsid w:val="00F60E50"/>
    <w:rsid w:val="00F61812"/>
    <w:rsid w:val="00F63806"/>
    <w:rsid w:val="00F645F6"/>
    <w:rsid w:val="00F6590D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E635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B67569-0B21-481F-A99C-86956683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860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715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Karolina Starek</cp:lastModifiedBy>
  <cp:revision>13</cp:revision>
  <cp:lastPrinted>2016-10-13T07:31:00Z</cp:lastPrinted>
  <dcterms:created xsi:type="dcterms:W3CDTF">2019-02-22T08:48:00Z</dcterms:created>
  <dcterms:modified xsi:type="dcterms:W3CDTF">2019-04-15T09:54:00Z</dcterms:modified>
</cp:coreProperties>
</file>